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033B22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EC1215">
        <w:rPr>
          <w:rFonts w:ascii="黑体" w:eastAsia="黑体" w:hint="eastAsia"/>
          <w:b/>
          <w:sz w:val="32"/>
          <w:szCs w:val="32"/>
          <w:u w:val="single"/>
        </w:rPr>
        <w:t>3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EC1215">
        <w:rPr>
          <w:rFonts w:ascii="黑体" w:eastAsia="黑体" w:hint="eastAsia"/>
          <w:b/>
          <w:sz w:val="32"/>
          <w:szCs w:val="32"/>
          <w:u w:val="single"/>
        </w:rPr>
        <w:t>4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</w:t>
      </w:r>
      <w:r w:rsidR="003E5211" w:rsidRPr="003E5211">
        <w:rPr>
          <w:rFonts w:ascii="黑体" w:eastAsia="黑体" w:hint="eastAsia"/>
          <w:b/>
          <w:sz w:val="32"/>
          <w:szCs w:val="32"/>
          <w:u w:val="single"/>
        </w:rPr>
        <w:t>优秀毕业生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以第一作者发表论文情况（</w:t>
            </w:r>
            <w:proofErr w:type="gramStart"/>
            <w:r>
              <w:rPr>
                <w:rFonts w:hint="eastAsia"/>
                <w:b/>
                <w:bCs/>
              </w:rPr>
              <w:t>含学术</w:t>
            </w:r>
            <w:proofErr w:type="gramEnd"/>
            <w:r>
              <w:rPr>
                <w:rFonts w:hint="eastAsia"/>
                <w:b/>
                <w:bCs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Pr="00033B22" w:rsidRDefault="004D0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  <w:r w:rsidR="00EC1215">
              <w:rPr>
                <w:rFonts w:hint="eastAsia"/>
                <w:b/>
              </w:rPr>
              <w:t>/</w:t>
            </w:r>
            <w:r w:rsidR="00EC1215">
              <w:rPr>
                <w:rFonts w:hint="eastAsia"/>
                <w:b/>
              </w:rPr>
              <w:t>硕士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033B2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033B22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3E521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EC1215" w:rsidRDefault="00EC1215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潞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安能源化工优秀奖学金一等奖（企业奖学金）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EC1215" w:rsidRDefault="00EC1215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3E521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2025"/>
        </w:trPr>
        <w:tc>
          <w:tcPr>
            <w:tcW w:w="1148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3E5211" w:rsidRDefault="003E5211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3E5211" w:rsidRDefault="003E521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4D011D">
            <w:pPr>
              <w:rPr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  <w:r w:rsid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776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5A8" w:rsidRDefault="006605A8" w:rsidP="003E5211">
            <w:pPr>
              <w:rPr>
                <w:rFonts w:hint="eastAsia"/>
                <w:b/>
                <w:bCs/>
                <w:sz w:val="18"/>
                <w:szCs w:val="18"/>
              </w:rPr>
            </w:pPr>
            <w:r w:rsidRPr="006605A8">
              <w:rPr>
                <w:rFonts w:hint="eastAsia"/>
                <w:b/>
                <w:bCs/>
                <w:color w:val="FF0000"/>
                <w:sz w:val="18"/>
                <w:szCs w:val="18"/>
              </w:rPr>
              <w:t>无不合格课程记录：</w:t>
            </w:r>
            <w:r w:rsidRPr="006605A8"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>是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                      </w:t>
            </w:r>
            <w:r w:rsidRPr="006605A8"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否</w:t>
            </w:r>
            <w:bookmarkStart w:id="0" w:name="_GoBack"/>
            <w:bookmarkEnd w:id="0"/>
          </w:p>
          <w:p w:rsidR="003E5211" w:rsidRPr="003E5211" w:rsidRDefault="003E5211" w:rsidP="003E5211">
            <w:pPr>
              <w:rPr>
                <w:b/>
                <w:bCs/>
                <w:sz w:val="18"/>
                <w:szCs w:val="18"/>
              </w:rPr>
            </w:pPr>
            <w:r w:rsidRPr="003E5211">
              <w:rPr>
                <w:rFonts w:hint="eastAsia"/>
                <w:b/>
                <w:bCs/>
                <w:sz w:val="18"/>
                <w:szCs w:val="18"/>
              </w:rPr>
              <w:t>开题报告成绩：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   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>中期考核成绩：</w:t>
            </w:r>
          </w:p>
          <w:p w:rsidR="003E5211" w:rsidRDefault="00C3296B" w:rsidP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论文评阅意见：硕士：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博士：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分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（折合：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平均分：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分。</w:t>
            </w:r>
          </w:p>
          <w:p w:rsidR="00DB725E" w:rsidRDefault="004F7BC1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其中：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同意答辩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>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>，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修改后答辩（论文需通过小的修改后答辩）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 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C3296B">
              <w:rPr>
                <w:rFonts w:hint="eastAsia"/>
                <w:b/>
                <w:bCs/>
                <w:sz w:val="18"/>
                <w:szCs w:val="18"/>
              </w:rPr>
              <w:t>。</w:t>
            </w:r>
          </w:p>
          <w:p w:rsidR="00A80AA2" w:rsidRPr="00DB725E" w:rsidRDefault="00A80AA2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</w:p>
          <w:p w:rsidR="003E5211" w:rsidRDefault="00C3296B" w:rsidP="00ED69E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论文答辩意见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（</w:t>
            </w:r>
            <w:r w:rsidR="00BA44C6">
              <w:rPr>
                <w:rFonts w:hint="eastAsia"/>
                <w:b/>
                <w:bCs/>
                <w:sz w:val="18"/>
                <w:szCs w:val="18"/>
              </w:rPr>
              <w:t>请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在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相应</w:t>
            </w:r>
            <w:r w:rsidR="00A80AA2" w:rsidRPr="00ED69ED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前打√）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（冬季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已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答辩通过</w:t>
            </w:r>
            <w:proofErr w:type="gramStart"/>
            <w:r w:rsidR="00E25472">
              <w:rPr>
                <w:rFonts w:hint="eastAsia"/>
                <w:b/>
                <w:bCs/>
                <w:sz w:val="18"/>
                <w:szCs w:val="18"/>
              </w:rPr>
              <w:t>者需填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此项</w:t>
            </w:r>
            <w:proofErr w:type="gramEnd"/>
            <w:r w:rsidR="00E25472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              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夏季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答辩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  <w:r w:rsidR="006605A8">
        <w:rPr>
          <w:rFonts w:ascii="黑体" w:eastAsia="黑体" w:hAnsi="黑体" w:cs="黑体"/>
          <w:szCs w:val="21"/>
        </w:rPr>
        <w:t xml:space="preserve"> 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A45EB5" w:rsidRDefault="002F31A2">
      <w:pPr>
        <w:rPr>
          <w:rFonts w:ascii="黑体" w:eastAsia="黑体" w:hAnsi="黑体" w:cs="黑体"/>
          <w:color w:val="FF0000"/>
          <w:szCs w:val="21"/>
        </w:rPr>
      </w:pPr>
      <w:r w:rsidRPr="00A45EB5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A45EB5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A45EB5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A45EB5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人的</w:t>
      </w:r>
      <w:r w:rsidRPr="00A45EB5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资格。</w:t>
      </w:r>
    </w:p>
    <w:p w:rsidR="00B42263" w:rsidRPr="007C11EE" w:rsidRDefault="00BA44C6">
      <w:pPr>
        <w:rPr>
          <w:rFonts w:ascii="黑体" w:eastAsia="黑体" w:hAnsi="黑体" w:cs="黑体"/>
          <w:color w:val="FF0000"/>
          <w:szCs w:val="21"/>
        </w:rPr>
      </w:pPr>
      <w:r w:rsidRPr="007C11EE">
        <w:rPr>
          <w:rFonts w:ascii="黑体" w:eastAsia="黑体" w:hAnsi="黑体" w:cs="黑体" w:hint="eastAsia"/>
          <w:color w:val="FF0000"/>
          <w:szCs w:val="21"/>
        </w:rPr>
        <w:t>5、学位论文评阅意见存在“修改后评阅（论文需通过大的修改后再评阅）”或“不同意答辩”者，不得</w:t>
      </w:r>
      <w:r w:rsidR="0072260F" w:rsidRPr="007C11EE">
        <w:rPr>
          <w:rFonts w:ascii="黑体" w:eastAsia="黑体" w:hAnsi="黑体" w:cs="黑体" w:hint="eastAsia"/>
          <w:color w:val="FF0000"/>
          <w:szCs w:val="21"/>
        </w:rPr>
        <w:t>参评</w:t>
      </w:r>
      <w:r w:rsidRPr="007C11EE">
        <w:rPr>
          <w:rFonts w:ascii="黑体" w:eastAsia="黑体" w:hAnsi="黑体" w:cs="黑体" w:hint="eastAsia"/>
          <w:color w:val="FF0000"/>
          <w:szCs w:val="21"/>
        </w:rPr>
        <w:t>“优秀毕业生”。</w:t>
      </w:r>
    </w:p>
    <w:sectPr w:rsidR="00B42263" w:rsidRPr="007C11EE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3CD" w:rsidRDefault="006643CD" w:rsidP="003E5211">
      <w:r>
        <w:separator/>
      </w:r>
    </w:p>
  </w:endnote>
  <w:endnote w:type="continuationSeparator" w:id="0">
    <w:p w:rsidR="006643CD" w:rsidRDefault="006643CD" w:rsidP="003E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3CD" w:rsidRDefault="006643CD" w:rsidP="003E5211">
      <w:r>
        <w:separator/>
      </w:r>
    </w:p>
  </w:footnote>
  <w:footnote w:type="continuationSeparator" w:id="0">
    <w:p w:rsidR="006643CD" w:rsidRDefault="006643CD" w:rsidP="003E5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33B22"/>
    <w:rsid w:val="00055372"/>
    <w:rsid w:val="0007289E"/>
    <w:rsid w:val="000D0387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5B33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175C5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E0CE6"/>
    <w:rsid w:val="003E5211"/>
    <w:rsid w:val="0041091B"/>
    <w:rsid w:val="0042694C"/>
    <w:rsid w:val="004427FE"/>
    <w:rsid w:val="00460D73"/>
    <w:rsid w:val="00464E59"/>
    <w:rsid w:val="004D011D"/>
    <w:rsid w:val="004F7BC1"/>
    <w:rsid w:val="00511863"/>
    <w:rsid w:val="0052493F"/>
    <w:rsid w:val="005277D3"/>
    <w:rsid w:val="005332B3"/>
    <w:rsid w:val="005332D5"/>
    <w:rsid w:val="005333C8"/>
    <w:rsid w:val="005F0B52"/>
    <w:rsid w:val="00601C5D"/>
    <w:rsid w:val="00602F75"/>
    <w:rsid w:val="0061489C"/>
    <w:rsid w:val="00616D45"/>
    <w:rsid w:val="00654BC5"/>
    <w:rsid w:val="006605A8"/>
    <w:rsid w:val="006643CD"/>
    <w:rsid w:val="00677F94"/>
    <w:rsid w:val="00687B89"/>
    <w:rsid w:val="00690695"/>
    <w:rsid w:val="00710891"/>
    <w:rsid w:val="00710E36"/>
    <w:rsid w:val="0072260F"/>
    <w:rsid w:val="00730415"/>
    <w:rsid w:val="00772D51"/>
    <w:rsid w:val="00780BAB"/>
    <w:rsid w:val="0078565C"/>
    <w:rsid w:val="007A1BA1"/>
    <w:rsid w:val="007A6ED4"/>
    <w:rsid w:val="007C11EE"/>
    <w:rsid w:val="007D3037"/>
    <w:rsid w:val="007F37CF"/>
    <w:rsid w:val="008127AA"/>
    <w:rsid w:val="0087268F"/>
    <w:rsid w:val="008C199C"/>
    <w:rsid w:val="008E2669"/>
    <w:rsid w:val="008E4577"/>
    <w:rsid w:val="008E5A3A"/>
    <w:rsid w:val="008F7805"/>
    <w:rsid w:val="009077C8"/>
    <w:rsid w:val="00923F81"/>
    <w:rsid w:val="00941C45"/>
    <w:rsid w:val="009D12B7"/>
    <w:rsid w:val="00A04855"/>
    <w:rsid w:val="00A45EB5"/>
    <w:rsid w:val="00A66502"/>
    <w:rsid w:val="00A80AA2"/>
    <w:rsid w:val="00A862DA"/>
    <w:rsid w:val="00A9095A"/>
    <w:rsid w:val="00AA5274"/>
    <w:rsid w:val="00AE3A69"/>
    <w:rsid w:val="00AE6E73"/>
    <w:rsid w:val="00B42263"/>
    <w:rsid w:val="00B87075"/>
    <w:rsid w:val="00B93CA8"/>
    <w:rsid w:val="00BA44C6"/>
    <w:rsid w:val="00BA7A19"/>
    <w:rsid w:val="00BA7C37"/>
    <w:rsid w:val="00BD73E0"/>
    <w:rsid w:val="00BE6FE2"/>
    <w:rsid w:val="00C0529D"/>
    <w:rsid w:val="00C16183"/>
    <w:rsid w:val="00C3296B"/>
    <w:rsid w:val="00C4459D"/>
    <w:rsid w:val="00C508AA"/>
    <w:rsid w:val="00C60564"/>
    <w:rsid w:val="00C663E0"/>
    <w:rsid w:val="00CA7457"/>
    <w:rsid w:val="00CB5C92"/>
    <w:rsid w:val="00CF0756"/>
    <w:rsid w:val="00CF5257"/>
    <w:rsid w:val="00D10D60"/>
    <w:rsid w:val="00D138D0"/>
    <w:rsid w:val="00D14381"/>
    <w:rsid w:val="00D4079C"/>
    <w:rsid w:val="00D411EC"/>
    <w:rsid w:val="00D43499"/>
    <w:rsid w:val="00D64870"/>
    <w:rsid w:val="00D73BBB"/>
    <w:rsid w:val="00D75870"/>
    <w:rsid w:val="00D9794F"/>
    <w:rsid w:val="00DB725E"/>
    <w:rsid w:val="00DC0EC9"/>
    <w:rsid w:val="00DC123C"/>
    <w:rsid w:val="00DC7668"/>
    <w:rsid w:val="00DD3E2B"/>
    <w:rsid w:val="00DE320F"/>
    <w:rsid w:val="00DF1D65"/>
    <w:rsid w:val="00DF2D9F"/>
    <w:rsid w:val="00DF63AA"/>
    <w:rsid w:val="00DF7398"/>
    <w:rsid w:val="00E25472"/>
    <w:rsid w:val="00E37F5E"/>
    <w:rsid w:val="00E523C3"/>
    <w:rsid w:val="00E810B1"/>
    <w:rsid w:val="00EA4BF0"/>
    <w:rsid w:val="00EC1215"/>
    <w:rsid w:val="00EC1702"/>
    <w:rsid w:val="00EC7055"/>
    <w:rsid w:val="00EC7F3D"/>
    <w:rsid w:val="00ED69ED"/>
    <w:rsid w:val="00F016DC"/>
    <w:rsid w:val="00F178A9"/>
    <w:rsid w:val="00F23896"/>
    <w:rsid w:val="00F277E9"/>
    <w:rsid w:val="00F61873"/>
    <w:rsid w:val="00FC3523"/>
    <w:rsid w:val="00FC4675"/>
    <w:rsid w:val="00FE2457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</Words>
  <Characters>962</Characters>
  <Application>Microsoft Office Word</Application>
  <DocSecurity>0</DocSecurity>
  <Lines>8</Lines>
  <Paragraphs>2</Paragraphs>
  <ScaleCrop>false</ScaleCrop>
  <Company>yjsb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307</cp:revision>
  <cp:lastPrinted>2020-10-10T08:45:00Z</cp:lastPrinted>
  <dcterms:created xsi:type="dcterms:W3CDTF">2019-05-06T09:57:00Z</dcterms:created>
  <dcterms:modified xsi:type="dcterms:W3CDTF">2024-04-24T07:39:00Z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